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EB0BF92" w:rsidR="008D3B3F" w:rsidRPr="00E16D5E" w:rsidRDefault="00E16D5E" w:rsidP="00E16D5E">
      <w:pPr>
        <w:ind w:left="567" w:hanging="567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1. </w:t>
      </w:r>
      <w:r w:rsidR="00200A22" w:rsidRPr="00E16D5E">
        <w:rPr>
          <w:rFonts w:ascii="Times New Roman" w:hAnsi="Times New Roman" w:cs="Times New Roman"/>
          <w:sz w:val="28"/>
          <w:szCs w:val="28"/>
        </w:rPr>
        <w:t>Памятка для клиент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</w:p>
    <w:bookmarkEnd w:id="0"/>
    <w:p w14:paraId="00000002" w14:textId="77777777" w:rsidR="008D3B3F" w:rsidRPr="00E16D5E" w:rsidRDefault="008D3B3F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000003" w14:textId="2BAC6B94" w:rsidR="008D3B3F" w:rsidRPr="00E16D5E" w:rsidRDefault="00200A22" w:rsidP="00E16D5E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Отмена, перенос доставки и внесение других изменений производится до 12.00 в день доставки</w:t>
      </w:r>
    </w:p>
    <w:p w14:paraId="00000004" w14:textId="77777777" w:rsidR="008D3B3F" w:rsidRPr="00E16D5E" w:rsidRDefault="008D3B3F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000006" w14:textId="43E15C85" w:rsidR="008D3B3F" w:rsidRPr="00E16D5E" w:rsidRDefault="00200A22" w:rsidP="00E16D5E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Бесплатная замена адреса доставки до 16.00 в день доставки</w:t>
      </w:r>
      <w:r w:rsidR="00E16D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16D5E">
        <w:rPr>
          <w:rFonts w:ascii="Times New Roman" w:hAnsi="Times New Roman" w:cs="Times New Roman"/>
          <w:sz w:val="28"/>
          <w:szCs w:val="28"/>
        </w:rPr>
        <w:t>Изменение адреса доставки после 16.00 - по городу 150 рублей</w:t>
      </w:r>
    </w:p>
    <w:p w14:paraId="00000007" w14:textId="77777777" w:rsidR="008D3B3F" w:rsidRPr="00E16D5E" w:rsidRDefault="00200A22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загород - 250 рублей</w:t>
      </w:r>
    </w:p>
    <w:p w14:paraId="00000008" w14:textId="77777777" w:rsidR="008D3B3F" w:rsidRPr="00E16D5E" w:rsidRDefault="008D3B3F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000009" w14:textId="79ED015A" w:rsidR="008D3B3F" w:rsidRPr="00E16D5E" w:rsidRDefault="00200A22" w:rsidP="00E16D5E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 xml:space="preserve">Система доставки. Возможны 2 варианта: утренняя и вечерняя - </w:t>
      </w:r>
      <w:r w:rsidRPr="00E16D5E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E16D5E">
        <w:rPr>
          <w:rFonts w:ascii="Times New Roman" w:hAnsi="Times New Roman" w:cs="Times New Roman"/>
          <w:sz w:val="28"/>
          <w:szCs w:val="28"/>
        </w:rPr>
        <w:t>.00-12.00 (по будням), с 1</w:t>
      </w:r>
      <w:r w:rsidRPr="00E16D5E">
        <w:rPr>
          <w:rFonts w:ascii="Times New Roman" w:hAnsi="Times New Roman" w:cs="Times New Roman"/>
          <w:sz w:val="28"/>
          <w:szCs w:val="28"/>
          <w:lang w:val="ru-RU"/>
        </w:rPr>
        <w:t>8.3</w:t>
      </w:r>
      <w:r w:rsidRPr="00E16D5E">
        <w:rPr>
          <w:rFonts w:ascii="Times New Roman" w:hAnsi="Times New Roman" w:cs="Times New Roman"/>
          <w:sz w:val="28"/>
          <w:szCs w:val="28"/>
        </w:rPr>
        <w:t>0 - 23.00 (ежедневно)</w:t>
      </w:r>
    </w:p>
    <w:p w14:paraId="0000000A" w14:textId="77777777" w:rsidR="008D3B3F" w:rsidRPr="00E16D5E" w:rsidRDefault="00200A22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 xml:space="preserve">Бесплатно по городу. В районы Цветы Башкирии, </w:t>
      </w:r>
      <w:proofErr w:type="spellStart"/>
      <w:r w:rsidRPr="00E16D5E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E16D5E">
        <w:rPr>
          <w:rFonts w:ascii="Times New Roman" w:hAnsi="Times New Roman" w:cs="Times New Roman"/>
          <w:sz w:val="28"/>
          <w:szCs w:val="28"/>
        </w:rPr>
        <w:t xml:space="preserve">, Нагаево, Жилино, </w:t>
      </w:r>
      <w:proofErr w:type="spellStart"/>
      <w:r w:rsidRPr="00E16D5E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Pr="00E16D5E">
        <w:rPr>
          <w:rFonts w:ascii="Times New Roman" w:hAnsi="Times New Roman" w:cs="Times New Roman"/>
          <w:sz w:val="28"/>
          <w:szCs w:val="28"/>
        </w:rPr>
        <w:t>, Федоровка стоимость выезда 250 рублей, доставка 1 раз в 2 дня.</w:t>
      </w:r>
    </w:p>
    <w:p w14:paraId="0000000B" w14:textId="77777777" w:rsidR="008D3B3F" w:rsidRPr="00E16D5E" w:rsidRDefault="008D3B3F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00000C" w14:textId="01595C0B" w:rsidR="008D3B3F" w:rsidRPr="00E16D5E" w:rsidRDefault="00200A22" w:rsidP="00E16D5E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Условия активации:</w:t>
      </w:r>
    </w:p>
    <w:p w14:paraId="0000000D" w14:textId="77777777" w:rsidR="008D3B3F" w:rsidRPr="00E16D5E" w:rsidRDefault="00200A22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Активация приобретенного контракта в течение месяца - без доплат</w:t>
      </w:r>
    </w:p>
    <w:p w14:paraId="0000000E" w14:textId="77777777" w:rsidR="008D3B3F" w:rsidRPr="00E16D5E" w:rsidRDefault="00200A22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Активация позднее месяца - доплата в случае изменения цен</w:t>
      </w:r>
    </w:p>
    <w:p w14:paraId="0000000F" w14:textId="77777777" w:rsidR="008D3B3F" w:rsidRPr="00E16D5E" w:rsidRDefault="008D3B3F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000010" w14:textId="2F397424" w:rsidR="008D3B3F" w:rsidRPr="00E16D5E" w:rsidRDefault="00200A22" w:rsidP="00E16D5E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Сроки действия.</w:t>
      </w:r>
    </w:p>
    <w:p w14:paraId="00000011" w14:textId="77777777" w:rsidR="008D3B3F" w:rsidRPr="00E16D5E" w:rsidRDefault="00200A22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Приобретенные программы возможно использовать без доплат в следующие сроки:</w:t>
      </w:r>
    </w:p>
    <w:p w14:paraId="00000012" w14:textId="77777777" w:rsidR="008D3B3F" w:rsidRPr="00E16D5E" w:rsidRDefault="00200A22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 xml:space="preserve">- Программа питания на 7 дней </w:t>
      </w:r>
      <w:proofErr w:type="gramStart"/>
      <w:r w:rsidRPr="00E16D5E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E16D5E">
        <w:rPr>
          <w:rFonts w:ascii="Times New Roman" w:hAnsi="Times New Roman" w:cs="Times New Roman"/>
          <w:sz w:val="28"/>
          <w:szCs w:val="28"/>
        </w:rPr>
        <w:t xml:space="preserve"> течение месяца</w:t>
      </w:r>
    </w:p>
    <w:p w14:paraId="00000013" w14:textId="77777777" w:rsidR="008D3B3F" w:rsidRPr="00E16D5E" w:rsidRDefault="00200A22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 xml:space="preserve">- Программа питания на 14 дней </w:t>
      </w:r>
      <w:proofErr w:type="gramStart"/>
      <w:r w:rsidRPr="00E16D5E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E16D5E">
        <w:rPr>
          <w:rFonts w:ascii="Times New Roman" w:hAnsi="Times New Roman" w:cs="Times New Roman"/>
          <w:sz w:val="28"/>
          <w:szCs w:val="28"/>
        </w:rPr>
        <w:t xml:space="preserve"> течение 2-х месяцев</w:t>
      </w:r>
    </w:p>
    <w:p w14:paraId="00000014" w14:textId="77777777" w:rsidR="008D3B3F" w:rsidRPr="00E16D5E" w:rsidRDefault="00200A22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 xml:space="preserve">- Программа питания на 30 дней </w:t>
      </w:r>
      <w:proofErr w:type="gramStart"/>
      <w:r w:rsidRPr="00E16D5E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E16D5E">
        <w:rPr>
          <w:rFonts w:ascii="Times New Roman" w:hAnsi="Times New Roman" w:cs="Times New Roman"/>
          <w:sz w:val="28"/>
          <w:szCs w:val="28"/>
        </w:rPr>
        <w:t xml:space="preserve"> течение 3-х месяцев</w:t>
      </w:r>
    </w:p>
    <w:p w14:paraId="00000015" w14:textId="77777777" w:rsidR="008D3B3F" w:rsidRPr="00E16D5E" w:rsidRDefault="008D3B3F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000016" w14:textId="10E0127D" w:rsidR="008D3B3F" w:rsidRPr="00E16D5E" w:rsidRDefault="00200A22" w:rsidP="00E16D5E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Замена 4-х блюд в неделю бесплатна. С 5-ой замены в неделю - 100 рублей за блюдо</w:t>
      </w:r>
    </w:p>
    <w:p w14:paraId="00000017" w14:textId="77777777" w:rsidR="008D3B3F" w:rsidRPr="00E16D5E" w:rsidRDefault="008D3B3F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0000018" w14:textId="4CA417B6" w:rsidR="008D3B3F" w:rsidRPr="00E16D5E" w:rsidRDefault="00200A22" w:rsidP="00E16D5E">
      <w:pPr>
        <w:pStyle w:val="a5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E16D5E">
        <w:rPr>
          <w:rFonts w:ascii="Times New Roman" w:hAnsi="Times New Roman" w:cs="Times New Roman"/>
          <w:sz w:val="28"/>
          <w:szCs w:val="28"/>
        </w:rPr>
        <w:t>В случае, если по просьбе клиента, пакет оставляется третьему лицу</w:t>
      </w:r>
      <w:r w:rsidRPr="00E16D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6D5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16D5E">
        <w:rPr>
          <w:rFonts w:ascii="Times New Roman" w:hAnsi="Times New Roman" w:cs="Times New Roman"/>
          <w:sz w:val="28"/>
          <w:szCs w:val="28"/>
        </w:rPr>
        <w:t>консьерж,сосед</w:t>
      </w:r>
      <w:proofErr w:type="spellEnd"/>
      <w:proofErr w:type="gramEnd"/>
      <w:r w:rsidRPr="00E16D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D5E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16D5E">
        <w:rPr>
          <w:rFonts w:ascii="Times New Roman" w:hAnsi="Times New Roman" w:cs="Times New Roman"/>
          <w:sz w:val="28"/>
          <w:szCs w:val="28"/>
        </w:rPr>
        <w:t>) ответственность за продукт несет сам клиент</w:t>
      </w:r>
    </w:p>
    <w:p w14:paraId="00000019" w14:textId="77777777" w:rsidR="008D3B3F" w:rsidRPr="00E16D5E" w:rsidRDefault="008D3B3F" w:rsidP="00E16D5E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8D3B3F" w:rsidRPr="00E16D5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C9E"/>
    <w:multiLevelType w:val="multilevel"/>
    <w:tmpl w:val="5636B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A70FA6"/>
    <w:multiLevelType w:val="hybridMultilevel"/>
    <w:tmpl w:val="8A68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3F"/>
    <w:rsid w:val="00200A22"/>
    <w:rsid w:val="008D3B3F"/>
    <w:rsid w:val="00E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F151"/>
  <w15:docId w15:val="{8AEF15F7-BBA3-4DCD-8830-BE6C784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1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</cp:lastModifiedBy>
  <cp:revision>4</cp:revision>
  <dcterms:created xsi:type="dcterms:W3CDTF">2023-01-24T15:59:00Z</dcterms:created>
  <dcterms:modified xsi:type="dcterms:W3CDTF">2023-01-24T16:07:00Z</dcterms:modified>
</cp:coreProperties>
</file>